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2C" w:rsidRDefault="00A06E3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2pt;margin-top:-385.85pt;width:121.85pt;height:357pt;z-index:251660288;mso-width-relative:margin;mso-height-relative:margin" filled="f" stroked="f">
            <v:textbox style="layout-flow:vertical-ideographic">
              <w:txbxContent>
                <w:p w:rsidR="003014FF" w:rsidRPr="003014FF" w:rsidRDefault="003014FF" w:rsidP="003014FF">
                  <w:pPr>
                    <w:tabs>
                      <w:tab w:val="left" w:pos="990"/>
                      <w:tab w:val="left" w:pos="1980"/>
                      <w:tab w:val="left" w:pos="2970"/>
                      <w:tab w:val="left" w:pos="3960"/>
                      <w:tab w:val="left" w:pos="4950"/>
                      <w:tab w:val="left" w:pos="5940"/>
                      <w:tab w:val="left" w:pos="6930"/>
                      <w:tab w:val="left" w:pos="7920"/>
                      <w:tab w:val="left" w:pos="8910"/>
                      <w:tab w:val="left" w:pos="9900"/>
                      <w:tab w:val="left" w:pos="10890"/>
                      <w:tab w:val="left" w:pos="11880"/>
                      <w:tab w:val="left" w:pos="12870"/>
                      <w:tab w:val="left" w:pos="13860"/>
                      <w:tab w:val="left" w:pos="14850"/>
                      <w:tab w:val="left" w:pos="15840"/>
                      <w:tab w:val="left" w:pos="16830"/>
                      <w:tab w:val="left" w:pos="17820"/>
                      <w:tab w:val="left" w:pos="18810"/>
                      <w:tab w:val="left" w:pos="19800"/>
                      <w:tab w:val="left" w:pos="20790"/>
                      <w:tab w:val="left" w:pos="21780"/>
                      <w:tab w:val="left" w:pos="22770"/>
                      <w:tab w:val="left" w:pos="23760"/>
                      <w:tab w:val="left" w:pos="24750"/>
                      <w:tab w:val="left" w:pos="25740"/>
                      <w:tab w:val="left" w:pos="26730"/>
                      <w:tab w:val="left" w:pos="27720"/>
                      <w:tab w:val="left" w:pos="28710"/>
                      <w:tab w:val="left" w:pos="29700"/>
                      <w:tab w:val="left" w:pos="30690"/>
                      <w:tab w:val="left" w:pos="31680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メイリオ" w:eastAsia="メイリオ" w:cs="メイリオ"/>
                      <w:kern w:val="0"/>
                      <w:sz w:val="28"/>
                      <w:szCs w:val="28"/>
                      <w:lang/>
                    </w:rPr>
                  </w:pPr>
                  <w:r w:rsidRPr="003014FF">
                    <w:rPr>
                      <w:rFonts w:ascii="HGS行書体" w:eastAsia="HGS行書体" w:cs="HGS行書体" w:hint="eastAsia"/>
                      <w:sz w:val="28"/>
                      <w:szCs w:val="28"/>
                      <w:lang w:val="ja-JP"/>
                    </w:rPr>
                    <w:t>ここに自由に文字を入力することができます。文字の色やサイズ、テキストボックスの背景色を変えることもできます。</w:t>
                  </w:r>
                </w:p>
              </w:txbxContent>
            </v:textbox>
          </v:shape>
        </w:pict>
      </w:r>
      <w:r w:rsidR="0082712E">
        <w:rPr>
          <w:noProof/>
        </w:rPr>
        <w:pict>
          <v:shape id="_x0000_s1027" type="#_x0000_t202" style="position:absolute;left:0;text-align:left;margin-left:217.1pt;margin-top:-403.85pt;width:61.5pt;height:180.75pt;z-index:251661312;mso-width-relative:margin;mso-height-relative:margin" filled="f" stroked="f">
            <v:textbox style="layout-flow:vertical-ideographic">
              <w:txbxContent>
                <w:p w:rsidR="0082712E" w:rsidRPr="0082712E" w:rsidRDefault="0082712E" w:rsidP="0082712E">
                  <w:pPr>
                    <w:tabs>
                      <w:tab w:val="left" w:pos="990"/>
                      <w:tab w:val="left" w:pos="1980"/>
                      <w:tab w:val="left" w:pos="2970"/>
                      <w:tab w:val="left" w:pos="3960"/>
                      <w:tab w:val="left" w:pos="4950"/>
                      <w:tab w:val="left" w:pos="5940"/>
                      <w:tab w:val="left" w:pos="6930"/>
                      <w:tab w:val="left" w:pos="7920"/>
                      <w:tab w:val="left" w:pos="8910"/>
                      <w:tab w:val="left" w:pos="9900"/>
                      <w:tab w:val="left" w:pos="10890"/>
                      <w:tab w:val="left" w:pos="11880"/>
                      <w:tab w:val="left" w:pos="12870"/>
                      <w:tab w:val="left" w:pos="13860"/>
                      <w:tab w:val="left" w:pos="14850"/>
                      <w:tab w:val="left" w:pos="15840"/>
                      <w:tab w:val="left" w:pos="16830"/>
                      <w:tab w:val="left" w:pos="17820"/>
                      <w:tab w:val="left" w:pos="18810"/>
                      <w:tab w:val="left" w:pos="19800"/>
                      <w:tab w:val="left" w:pos="20790"/>
                      <w:tab w:val="left" w:pos="21780"/>
                      <w:tab w:val="left" w:pos="22770"/>
                      <w:tab w:val="left" w:pos="23760"/>
                      <w:tab w:val="left" w:pos="24750"/>
                      <w:tab w:val="left" w:pos="25740"/>
                      <w:tab w:val="left" w:pos="26730"/>
                      <w:tab w:val="left" w:pos="27720"/>
                      <w:tab w:val="left" w:pos="28710"/>
                      <w:tab w:val="left" w:pos="29700"/>
                      <w:tab w:val="left" w:pos="30690"/>
                      <w:tab w:val="left" w:pos="31680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メイリオ" w:eastAsia="メイリオ" w:cs="メイリオ"/>
                      <w:kern w:val="0"/>
                      <w:sz w:val="72"/>
                      <w:szCs w:val="72"/>
                      <w:lang/>
                    </w:rPr>
                  </w:pPr>
                  <w:r w:rsidRPr="0082712E">
                    <w:rPr>
                      <w:rFonts w:ascii="HGS行書体" w:eastAsia="HGS行書体" w:cs="HGS行書体" w:hint="eastAsia"/>
                      <w:sz w:val="72"/>
                      <w:szCs w:val="72"/>
                      <w:lang w:val="ja-JP"/>
                    </w:rPr>
                    <w:t>謹賀新年</w:t>
                  </w:r>
                </w:p>
              </w:txbxContent>
            </v:textbox>
          </v:shape>
        </w:pict>
      </w:r>
      <w:r w:rsidR="003014F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3600450" cy="5324475"/>
            <wp:effectExtent l="19050" t="0" r="0" b="0"/>
            <wp:wrapSquare wrapText="bothSides"/>
            <wp:docPr id="1" name="図 0" descr="usagi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gi02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2A2C" w:rsidSect="003014FF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14FF"/>
    <w:rsid w:val="001651DF"/>
    <w:rsid w:val="003014FF"/>
    <w:rsid w:val="003D222C"/>
    <w:rsid w:val="003D6C65"/>
    <w:rsid w:val="0082712E"/>
    <w:rsid w:val="00A06E32"/>
    <w:rsid w:val="00BF2138"/>
    <w:rsid w:val="00E6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4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14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2011-11-30T14:39:00Z</cp:lastPrinted>
  <dcterms:created xsi:type="dcterms:W3CDTF">2011-11-30T14:35:00Z</dcterms:created>
  <dcterms:modified xsi:type="dcterms:W3CDTF">2011-11-30T14:40:00Z</dcterms:modified>
</cp:coreProperties>
</file>